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instrText xml:space="preserve"> HYPERLINK "https://oss.henan.gov.cn/typtfile/20230529/10bdd99044334c37ba70812a6eee9a96.docx" </w:instrTex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尉氏县2022年疾病预防控制中心公开招聘工作人员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进入面试资格确认环节人员名单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fldChar w:fldCharType="end"/>
      </w:r>
      <w:bookmarkStart w:id="0" w:name="_GoBack"/>
      <w:bookmarkEnd w:id="0"/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48"/>
        <w:gridCol w:w="1654"/>
        <w:gridCol w:w="1333"/>
        <w:gridCol w:w="150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岗位名次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窦文锐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20021021205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要梦新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20021021212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宋飞宇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20021021127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51.43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张云开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20021021305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48.53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吕明慧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20021021107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48.23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邓浩然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20021021204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45.15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田万里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20021021108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38.78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李祥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20021021203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38.03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李世萍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20021021201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36.66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杨静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20021031115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52.43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孔杰龙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20021031215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51.59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王梦新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20021031302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50.24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段银鸽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20021031208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47.53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范金鸽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20021031118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47.15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付向洋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20021031209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46.86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宋朝阳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20021031219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46.42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王富强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20021031206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44.13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夏爽爽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20021041222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63.06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冯志勇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20021041303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50.2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师慧霞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20021041301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43.36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高冲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20021041125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42.53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朱一琳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10011050625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85.58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岳珊珊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10011050523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84.25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刘斌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10011050223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何姗姗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10011050314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83.48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王昕昕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10011050702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82.78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周娇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10011050211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82.68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赵文琪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10011050706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赵梦方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10011050317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80.48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郝晨光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10011050711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赵雯雯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20021071105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李肖杨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20021070721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76.45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李一凡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20021070827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70.98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王琛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20021070715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63.08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霍静然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20021070803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62.95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何润东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20021070824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61.25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sectPr>
      <w:footerReference r:id="rId3" w:type="default"/>
      <w:pgSz w:w="11906" w:h="16838"/>
      <w:pgMar w:top="1134" w:right="794" w:bottom="851" w:left="794" w:header="1134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094489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  <w:rPr>
                <w:rFonts w:hint="eastAsia"/>
              </w:rPr>
            </w:pP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ZWYwMGUyOWY4ZDczZDFmN2ZmYjQyYTcxMWY2NmUifQ=="/>
  </w:docVars>
  <w:rsids>
    <w:rsidRoot w:val="00000000"/>
    <w:rsid w:val="1EB4158F"/>
    <w:rsid w:val="62D01BAF"/>
    <w:rsid w:val="64DD5AFF"/>
    <w:rsid w:val="6808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845</Characters>
  <Lines>0</Lines>
  <Paragraphs>0</Paragraphs>
  <TotalTime>0</TotalTime>
  <ScaleCrop>false</ScaleCrop>
  <LinksUpToDate>false</LinksUpToDate>
  <CharactersWithSpaces>845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2023-07-18T10:23:00Z</dcterms:created>
  <dc:creator>Lenovo</dc:creator>
  <cp:lastModifiedBy>Lenovo</cp:lastModifiedBy>
  <dcterms:modified xsi:type="dcterms:W3CDTF">2023-07-18T10:25:47Z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0C934F88F76946F08E14FBEE9EC8F238_12</vt:lpwstr>
  </property>
</Properties>
</file>