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/>
        </w:rPr>
        <w:t>尉氏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县籍教师回调申请表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</w:t>
      </w:r>
    </w:p>
    <w:tbl>
      <w:tblPr>
        <w:tblStyle w:val="6"/>
        <w:tblpPr w:leftFromText="180" w:rightFromText="180" w:vertAnchor="text" w:horzAnchor="margin" w:tblpX="1" w:tblpY="221"/>
        <w:tblW w:w="883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46"/>
        <w:gridCol w:w="184"/>
        <w:gridCol w:w="851"/>
        <w:gridCol w:w="870"/>
        <w:gridCol w:w="278"/>
        <w:gridCol w:w="946"/>
        <w:gridCol w:w="166"/>
        <w:gridCol w:w="20"/>
        <w:gridCol w:w="885"/>
        <w:gridCol w:w="1875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   名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  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    生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日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面貌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健康状况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第一学历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学历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教师资格证及专业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进入单位时间和方式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第一学历毕业院校及专业</w:t>
            </w:r>
          </w:p>
        </w:tc>
        <w:tc>
          <w:tcPr>
            <w:tcW w:w="34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2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最高学历毕业院校及专业</w:t>
            </w:r>
          </w:p>
        </w:tc>
        <w:tc>
          <w:tcPr>
            <w:tcW w:w="342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96"/>
                <w:tab w:val="right" w:pos="3333"/>
              </w:tabs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ab/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身份证号码</w:t>
            </w:r>
          </w:p>
        </w:tc>
        <w:tc>
          <w:tcPr>
            <w:tcW w:w="342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户籍地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现所在单位</w:t>
            </w:r>
          </w:p>
        </w:tc>
        <w:tc>
          <w:tcPr>
            <w:tcW w:w="342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26"/>
              </w:tabs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申请理由</w:t>
            </w:r>
          </w:p>
        </w:tc>
        <w:tc>
          <w:tcPr>
            <w:tcW w:w="7321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133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9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所在单位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盖章）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 年   月   日    </w:t>
            </w:r>
          </w:p>
        </w:tc>
        <w:tc>
          <w:tcPr>
            <w:tcW w:w="29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主管部门（盖章）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年    月    日</w:t>
            </w:r>
          </w:p>
        </w:tc>
        <w:tc>
          <w:tcPr>
            <w:tcW w:w="29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编制部门（盖章）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年    月   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申请人承诺</w:t>
            </w:r>
          </w:p>
        </w:tc>
        <w:tc>
          <w:tcPr>
            <w:tcW w:w="73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420" w:firstLineChars="200"/>
              <w:jc w:val="left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本人承诺以上填报内容和提供材料完全真实，如有虚假，本人愿意承担一切后果及责任。</w:t>
            </w:r>
          </w:p>
          <w:p>
            <w:pPr>
              <w:autoSpaceDE w:val="0"/>
              <w:autoSpaceDN w:val="0"/>
              <w:ind w:firstLine="1680" w:firstLineChars="800"/>
              <w:jc w:val="left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承诺人：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r>
      <w:rPr>
        <w:rFonts w:hint="eastAsia"/>
      </w:rPr>
      <w:t>附件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50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2MmY1MGQ1NGI1MTcwZTg1YmY3ODdhMWE0ZjIzZDIifQ=="/>
  </w:docVars>
  <w:rsids>
    <w:rsidRoot w:val="0019295E"/>
    <w:rsid w:val="000E4E50"/>
    <w:rsid w:val="00114AE5"/>
    <w:rsid w:val="0019295E"/>
    <w:rsid w:val="001D56DB"/>
    <w:rsid w:val="001F60DE"/>
    <w:rsid w:val="005321FE"/>
    <w:rsid w:val="009B643A"/>
    <w:rsid w:val="00A24A6C"/>
    <w:rsid w:val="00D46595"/>
    <w:rsid w:val="00E55E04"/>
    <w:rsid w:val="00E9618A"/>
    <w:rsid w:val="00F67281"/>
    <w:rsid w:val="00F75C0F"/>
    <w:rsid w:val="0F3E448E"/>
    <w:rsid w:val="113E7771"/>
    <w:rsid w:val="18147845"/>
    <w:rsid w:val="2D614E83"/>
    <w:rsid w:val="37744139"/>
    <w:rsid w:val="3ACF27A4"/>
    <w:rsid w:val="3D0E699F"/>
    <w:rsid w:val="40B5650A"/>
    <w:rsid w:val="442A6549"/>
    <w:rsid w:val="44801C3A"/>
    <w:rsid w:val="4BD1592C"/>
    <w:rsid w:val="4CD76C7B"/>
    <w:rsid w:val="4F7A35FF"/>
    <w:rsid w:val="5163669B"/>
    <w:rsid w:val="53A93B1D"/>
    <w:rsid w:val="54EB2432"/>
    <w:rsid w:val="56243841"/>
    <w:rsid w:val="5C742C3E"/>
    <w:rsid w:val="5F677F76"/>
    <w:rsid w:val="647B49DD"/>
    <w:rsid w:val="65770BBE"/>
    <w:rsid w:val="67EF5B98"/>
    <w:rsid w:val="6C6756B0"/>
    <w:rsid w:val="6E387F4B"/>
    <w:rsid w:val="70117722"/>
    <w:rsid w:val="70B96ED9"/>
    <w:rsid w:val="790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201</Characters>
  <Lines>2</Lines>
  <Paragraphs>1</Paragraphs>
  <TotalTime>16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2020-05-28T08:44:00Z</dcterms:created>
  <dc:creator>Administrator</dc:creator>
  <cp:lastModifiedBy>Administrator</cp:lastModifiedBy>
  <cp:lastPrinted>2022-08-05T06:23:00Z</cp:lastPrinted>
  <dcterms:modified xsi:type="dcterms:W3CDTF">2023-07-14T00:38:36Z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5DBC776321C14B5DB019584080A2CD78</vt:lpwstr>
  </property>
</Properties>
</file>