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尉氏县永兴镇人民政府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（一）主动公开情况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永兴镇依据县政府有关政务公开要求，梳理主动公开的各项栏目内容，对照要求找差距，不断完善信息公开的各项内容。主动公开政府信息300余条，受理回复转办市长热线、县长热线83件，均在第一时间结合相关部门迅速有效回复反馈。通过广播宣传、宣传页发放、条幅及公示栏等方式公示涉及困难群众救助、脱贫攻坚项目建设、小额信贷贴息、精准扶贫政策、贫困户动态调整、工作动态、就业信息等相关信息860多条；大力加强公共卫生知识日常普及工作，针对新冠肺炎疫情防控，在各村张贴宣传海报800余份，发放宣传页2000余份，通过各村建立的微信群，积极引导广大群众了解疫情防控科普知识，提高群众新冠肺炎的防范意识和应对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（二）依申请公开办理情况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2021年度我镇未收到依申请公开办理事件，也未有因信息公开而产生的行政复议事件和行政诉讼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（三）政府信息管理情况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2021年度我镇不断完善工作机构，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实行专人负责制，建立健全各项制度，突出重点，加大政务公开工作力度，使政务公开工作落到实处。在党政综合便民服务中心设置“政务公开专区”，对《永兴镇基层政务公开标准目录汇编》进行整理编撰。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（四）政府信息公开</w:t>
      </w: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平台建设情况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我镇政府信息公开平台制度完善，并安排专人负责定期维护、更新政务公开平台，根据上级每季度监测情况进行问题查找并立即整改。进一步完善了我镇便民服务中心建设，统一标识、合理进行功能区设置，设立政务公开专区，通过电子屏、综合显示器等设备实现政府信息的快捷展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（五）政府信息</w:t>
      </w: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公开监督保障情况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，我镇加强督查考核力度，坚持定期对各村集中公开和分别公开信息的情况进行监督检查，对政府信息公开内容、公开效果、群众满意度、群众意见和投诉处理落实情况进行监督，让群众及时了解政府信息公开工作的开展情况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通过建立健全政务公开责任、审议、评议、反馈、审查和监督等多项制度，注重公开内容的真实性、时效性，针对公开项目的不同情况，确定公开时间，做到常规性工作定期公开和更新，临时性工作随时公开，固定性工作长期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年，通过全镇干部职工的共同努力，我镇政府信息公开工作有了新的进展，但也存在一些不足：一是部分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缺乏信息公开意识，公开数量待增加，内容质量待加强。二是基层政务公开工作人员业务水平和工作积极性有待提高。三是政府信息公开形式单一，有待加强宣传推广。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下一步改进措施：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在接下来的工作中，我镇将进一步充实信息公开内容，突出公开的重点、热点问题，把群众最关心的问题和事项作为政府信息公开的主要内容，切实发挥好信息公开平台的桥梁作用。进一步加大培训、宣传力度。全镇机关工作人员，尤其是具体承办人员要加强《条例》的学习和培训，规范依法办理申请公开政府信息的水平，进一步开展多种形式的宣传活动，创造条件，让更多公众了解政府信息的查询方式和基本内容，充分保障其知情权、参与权和监督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2FE5B3"/>
    <w:rsid w:val="01B974D3"/>
    <w:rsid w:val="04C1238E"/>
    <w:rsid w:val="09CC0A26"/>
    <w:rsid w:val="0A981059"/>
    <w:rsid w:val="0BEA7692"/>
    <w:rsid w:val="0ECD6DF7"/>
    <w:rsid w:val="14A222EB"/>
    <w:rsid w:val="16B03286"/>
    <w:rsid w:val="1B155B51"/>
    <w:rsid w:val="1BEE1DCC"/>
    <w:rsid w:val="1E8E20FF"/>
    <w:rsid w:val="20916183"/>
    <w:rsid w:val="20960A77"/>
    <w:rsid w:val="279C59AD"/>
    <w:rsid w:val="2C0A4AEB"/>
    <w:rsid w:val="2DD23398"/>
    <w:rsid w:val="2EF22236"/>
    <w:rsid w:val="355C48AD"/>
    <w:rsid w:val="356A266A"/>
    <w:rsid w:val="36E400DD"/>
    <w:rsid w:val="3AA572CA"/>
    <w:rsid w:val="3CE47EFE"/>
    <w:rsid w:val="425F778B"/>
    <w:rsid w:val="46A36A10"/>
    <w:rsid w:val="474B4782"/>
    <w:rsid w:val="484B571F"/>
    <w:rsid w:val="4A743FEF"/>
    <w:rsid w:val="4E3D32B9"/>
    <w:rsid w:val="4F566B51"/>
    <w:rsid w:val="50ED0658"/>
    <w:rsid w:val="51976F41"/>
    <w:rsid w:val="550541C2"/>
    <w:rsid w:val="56066443"/>
    <w:rsid w:val="59B85CA7"/>
    <w:rsid w:val="5A2F3A8F"/>
    <w:rsid w:val="5AEB3E5A"/>
    <w:rsid w:val="5C571F5B"/>
    <w:rsid w:val="66710652"/>
    <w:rsid w:val="66BF46CD"/>
    <w:rsid w:val="712B4F5B"/>
    <w:rsid w:val="7521074C"/>
    <w:rsid w:val="781F4CEB"/>
    <w:rsid w:val="7BD83B2F"/>
    <w:rsid w:val="7EE84089"/>
    <w:rsid w:val="7FB65F35"/>
    <w:rsid w:val="EF2FE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2021-10-27T15:02:00Z</dcterms:created>
  <dc:creator>huanghe</dc:creator>
  <cp:lastModifiedBy>青春 媣指蓅哖</cp:lastModifiedBy>
  <dcterms:modified xsi:type="dcterms:W3CDTF">2022-01-19T02:03:10Z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C8BED9EB96E147C395D7B7C4AC9BDC6E</vt:lpwstr>
  </property>
</Properties>
</file>