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lang w:eastAsia="zh-CN"/>
        </w:rPr>
        <w:t>尉氏县南曹乡人民政府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2021年政府信息公开工作年度报告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年，南曹乡严格按照《中华人民共和国政府信息公开条例》及相关规定，按照县委县政府的要求和部署，我乡政务公开工作本着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实事求是、政务公开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的原则，把政务公开与政府各项工作联系起来，及时公开，扎实有效推进政府信息公开工作，自觉接受广大群众监督，增强干部队伍素质，提高为民服务的水平。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  <w:t>（一）主动公开情况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2021年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，我乡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主动公开信息200余条，依申请公开0条。依据县政府有关政务公开要求，梳理主动公开的各项栏目内容，对照要求找差距，不断完善信息公开的各项内容。重点加强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与公众密切相关的重大事项民生工作、财政专项资金、人事信息、政府规范性文件、国民经济和社会发展规划、财政预算决算报告、经济和社会发展的统计信息、政府会议、政府重点工作、重大建设项目、政府集中采购、应急管理等各类信息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的发布，切实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提高政务工作的透明度。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  <w:t>（二）依申请公开办理情况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2021年度我乡未收到依申请公开办理事件，也未有因信息公开而产生的行政复议事件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，未发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eastAsia="zh-CN"/>
        </w:rPr>
        <w:t>现应主动公开政府信息而未予公开的情况。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  <w:t>（三）政府信息</w:t>
      </w:r>
      <w:r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  <w:t>管理情况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2021年度我乡不断完善工作机构，实行专人负责制，建立健全各项制度，突出重点，加大政务公开工作力度，使政务公开工作落到实处。在党政综合便民服务中心设置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政务公开专区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，对《南曹乡基层政务公开标准目录汇编》进行整理编撰；《魅力南曹》微信公众号关注人数达1904人，通过《魅力南曹》微信公众号发布政府工作信息120条，进一步提高了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互联网+监督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平台的知晓、参与度和使用率。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  <w:t>（四）政府信息</w:t>
      </w:r>
      <w:r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  <w:t>公开平台建设情况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我乡政府信息公开平台制度完善，并安排专人负责定期维护、更新政务公开平台，根据上级每季度监测情况进行问题查找并立即整改。加强内网门户运维工作，从网站可用性、信息更新情况、互动回应情况、便民服务等方面服务群众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  <w:t>（五）政府</w:t>
      </w:r>
      <w:r>
        <w:rPr>
          <w:rFonts w:hint="default" w:ascii="Times New Roman" w:hAnsi="Times New Roman" w:eastAsia="楷体_GB2312" w:cs="Times New Roman"/>
          <w:b w:val="0"/>
          <w:bCs w:val="0"/>
          <w:color w:val="333333"/>
          <w:sz w:val="32"/>
          <w:szCs w:val="32"/>
          <w:shd w:val="clear" w:color="auto" w:fill="FFFFFF"/>
        </w:rPr>
        <w:t>信息公开监督保障情况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  <w:lang w:val="en-US" w:eastAsia="zh-CN"/>
        </w:rPr>
        <w:t>2021年，我乡加强督查考核力度，坚持定期对各村集中公开和分别公开信息的情况进行监督检查，对政府信息公开内容、公开效果、群众满意度、群众意见和投诉处理落实情况进行监督，让群众及时了解政府信息公开工作的开展情况。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我乡通过建立健全政务公开责任、审议、评议、反馈、审查和监督等多项制度，注重公开内容的真实性、时效性，针对公开项目的不同情况，确定公开时间，做到常规性工作定期公开和更新，临时性工作随时公开，固定性工作长期公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3.危及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三安全一稳定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640" w:firstLineChars="200"/>
        <w:jc w:val="both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年，我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政府信息公开工作切实保障了辖区人民群众的知情权、参与权和监督权，为建设法制性、透明性政府迈出坚实一步，但也存在一些不足和问题。主要表现在：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是依法主动公开意识有待增强。少数干部职工对政府信息公开工作的重要性认识依然不足，怕公开、烦公开等惯性倾向依然存在，影响到主动公开工作的落实。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是信息公开类型及内容覆盖不够全面，对公众关心的热点、焦点问题信息关注、回应不够。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下一步改进措施：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规范提升主动公开工作。严格执行相关政策文件规定的主动公开范围和事项，进一步拓展和深化政府信息公开的内容和范围，努力提高信息公开的质量。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加强政府信息公开工作理论学习和业务培训。进一步适应新常态、新思路，在不断提升政府信息公开工作整体水平的同时，重视干部职工理论知识学习和业务技能培训，提升专业素养。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无收取信息处理费情况。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2FE5B3"/>
    <w:rsid w:val="03B60F38"/>
    <w:rsid w:val="1B155B51"/>
    <w:rsid w:val="1F680BA2"/>
    <w:rsid w:val="2604539D"/>
    <w:rsid w:val="269F0C21"/>
    <w:rsid w:val="297168A5"/>
    <w:rsid w:val="29DB01C2"/>
    <w:rsid w:val="2EA27501"/>
    <w:rsid w:val="356A266A"/>
    <w:rsid w:val="3CC65551"/>
    <w:rsid w:val="3CE47EFE"/>
    <w:rsid w:val="3D0F48FB"/>
    <w:rsid w:val="40E37C31"/>
    <w:rsid w:val="46422A3B"/>
    <w:rsid w:val="46A36A10"/>
    <w:rsid w:val="47D450AC"/>
    <w:rsid w:val="4BB072A9"/>
    <w:rsid w:val="4D8E361A"/>
    <w:rsid w:val="5038161B"/>
    <w:rsid w:val="55D43B94"/>
    <w:rsid w:val="615838CB"/>
    <w:rsid w:val="62194391"/>
    <w:rsid w:val="66E67D08"/>
    <w:rsid w:val="EF2FE5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2021-10-27T15:02:00Z</dcterms:created>
  <dc:creator>huanghe</dc:creator>
  <cp:lastModifiedBy>青春 媣指蓅哖</cp:lastModifiedBy>
  <dcterms:modified xsi:type="dcterms:W3CDTF">2022-01-18T07:58:15Z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C8BED9EB96E147C395D7B7C4AC9BDC6E</vt:lpwstr>
  </property>
</Properties>
</file>